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8F1" w:rsidRDefault="00F148F1" w:rsidP="003826DF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</w:p>
    <w:p w:rsidR="00D30565" w:rsidRPr="00D30565" w:rsidRDefault="00D30565" w:rsidP="003826DF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D30565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АДМИНИСТРАЦИЯ  МУНИЦИПАЛЬНОГО  ОБРАЗОВАНИЯ</w:t>
      </w:r>
    </w:p>
    <w:p w:rsidR="00D30565" w:rsidRPr="00D30565" w:rsidRDefault="00D30565" w:rsidP="003826DF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6"/>
          <w:szCs w:val="28"/>
          <w:lang w:eastAsia="ru-RU"/>
        </w:rPr>
      </w:pPr>
      <w:r w:rsidRPr="00D30565">
        <w:rPr>
          <w:rFonts w:ascii="Times New Roman" w:eastAsia="Times New Roman" w:hAnsi="Times New Roman" w:cs="Times New Roman"/>
          <w:b/>
          <w:bCs/>
          <w:color w:val="000000"/>
          <w:sz w:val="24"/>
          <w:szCs w:val="26"/>
          <w:lang w:eastAsia="ru-RU"/>
        </w:rPr>
        <w:t>"ГОРОД  АРХАНГЕЛЬСК"</w:t>
      </w:r>
    </w:p>
    <w:p w:rsidR="00D30565" w:rsidRPr="00D30565" w:rsidRDefault="00D30565" w:rsidP="003826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D30565" w:rsidRPr="00D30565" w:rsidRDefault="00D30565" w:rsidP="003826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D30565" w:rsidRPr="00D30565" w:rsidRDefault="00D30565" w:rsidP="003826D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proofErr w:type="gramStart"/>
      <w:r w:rsidRPr="00D3056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Р</w:t>
      </w:r>
      <w:proofErr w:type="gramEnd"/>
      <w:r w:rsidRPr="00D3056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 А С П О Р Я Ж Е Н И Е</w:t>
      </w:r>
    </w:p>
    <w:p w:rsidR="00D30565" w:rsidRDefault="00D30565" w:rsidP="003826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D30565" w:rsidRPr="009A5D71" w:rsidRDefault="009A5D71" w:rsidP="003826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684CFE" w:rsidRPr="009A5D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5D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 июля 2020 г. </w:t>
      </w:r>
      <w:r w:rsidR="00684CFE" w:rsidRPr="009A5D7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9A5D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2552р</w:t>
      </w:r>
    </w:p>
    <w:p w:rsidR="003826DF" w:rsidRPr="00D30565" w:rsidRDefault="003826DF" w:rsidP="003826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D30565" w:rsidRPr="00DE5687" w:rsidRDefault="00D30565" w:rsidP="00684CFE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56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проведен</w:t>
      </w:r>
      <w:proofErr w:type="gramStart"/>
      <w:r w:rsidRPr="00DE56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ии ау</w:t>
      </w:r>
      <w:proofErr w:type="gramEnd"/>
      <w:r w:rsidRPr="00DE56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кци</w:t>
      </w:r>
      <w:r w:rsidR="0025133C" w:rsidRPr="00DE56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она </w:t>
      </w:r>
      <w:r w:rsidR="00684CFE" w:rsidRPr="00DE56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продаже земельных участков, государственная собственность на которые не разграничена</w:t>
      </w:r>
      <w:r w:rsidR="008028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B6221E" w:rsidRPr="00DE56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5133C" w:rsidRPr="00DE56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территории </w:t>
      </w:r>
      <w:r w:rsidR="00684CFE" w:rsidRPr="00DE56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="0025133C" w:rsidRPr="00DE56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образования "Город Архангельск"</w:t>
      </w:r>
    </w:p>
    <w:p w:rsidR="000C454A" w:rsidRPr="00DE5687" w:rsidRDefault="000C454A" w:rsidP="003826DF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5133C" w:rsidRPr="00DE5687" w:rsidRDefault="00D30565" w:rsidP="003826DF">
      <w:pPr>
        <w:keepNext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6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Провести аукцион </w:t>
      </w:r>
      <w:r w:rsidR="00082A15" w:rsidRPr="00DE568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продаже земельных участков</w:t>
      </w:r>
      <w:r w:rsidR="00B6221E" w:rsidRPr="00DE568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5133C" w:rsidRPr="00DE56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221E" w:rsidRPr="00DE56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государственная собственность на которые не разграничена, </w:t>
      </w:r>
      <w:r w:rsidR="0025133C" w:rsidRPr="00DE568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муниципального образования "Город Архангельск", открытый по составу участников и по форме подачи заявок:</w:t>
      </w:r>
    </w:p>
    <w:p w:rsidR="00B6221E" w:rsidRPr="00DE5687" w:rsidRDefault="00B6221E" w:rsidP="003826DF">
      <w:pPr>
        <w:keepNext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6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земельный участок (категория земель - земли населенных пунктов), разрешенное использование: </w:t>
      </w:r>
      <w:r w:rsidR="00082A15" w:rsidRPr="00DE5687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 индивидуального жилищного строительства (без права капитального строительства и создания объектов недвижимости)</w:t>
      </w:r>
      <w:r w:rsidRPr="00DE56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площадь </w:t>
      </w:r>
      <w:r w:rsidR="00082A15" w:rsidRPr="00DE5687">
        <w:rPr>
          <w:rFonts w:ascii="Times New Roman" w:eastAsia="Times New Roman" w:hAnsi="Times New Roman" w:cs="Times New Roman"/>
          <w:sz w:val="28"/>
          <w:szCs w:val="28"/>
          <w:lang w:eastAsia="ru-RU"/>
        </w:rPr>
        <w:t>519</w:t>
      </w:r>
      <w:r w:rsidRPr="00DE56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кв.</w:t>
      </w:r>
      <w:r w:rsidR="005A1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E56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м, </w:t>
      </w:r>
      <w:r w:rsidR="00082A15" w:rsidRPr="00DE56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кадастровый номер 29:22:011301:398, адрес объекта: Российская Федерация, Архангельская область, муниципальное образование </w:t>
      </w:r>
      <w:r w:rsidR="00333D1B" w:rsidRPr="00DE5687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="00082A15" w:rsidRPr="00DE5687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 Архангельск</w:t>
      </w:r>
      <w:r w:rsidR="00333D1B" w:rsidRPr="00DE5687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="00082A15" w:rsidRPr="00DE5687">
        <w:rPr>
          <w:rFonts w:ascii="Times New Roman" w:eastAsia="Times New Roman" w:hAnsi="Times New Roman" w:cs="Times New Roman"/>
          <w:sz w:val="28"/>
          <w:szCs w:val="28"/>
          <w:lang w:eastAsia="ru-RU"/>
        </w:rPr>
        <w:t>, город Архангельск, улица Ладожская, участок 51/1</w:t>
      </w:r>
      <w:r w:rsidRPr="00DE56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(объект № 1);</w:t>
      </w:r>
    </w:p>
    <w:p w:rsidR="00B6221E" w:rsidRPr="00DE5687" w:rsidRDefault="00D95AE7" w:rsidP="003826DF">
      <w:pPr>
        <w:keepNext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6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земельный участок (категория земель - земли населенных пунктов), разрешенное использование: </w:t>
      </w:r>
      <w:r w:rsidR="0015125B" w:rsidRPr="00DE5687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 ведения личного подсобного хозяйства: размещение гаража и иных вспомогательных сооружений; содержание сельскохозяйственных животных</w:t>
      </w:r>
      <w:r w:rsidRPr="00DE56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5125B" w:rsidRPr="00DE5687"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площадью</w:t>
      </w:r>
      <w:r w:rsidR="00DE56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125B" w:rsidRPr="00DE56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47 кв. м, кадастровый номер 29:22:011310:521, адрес объекта: Российская Федерация, Архангельская область, муниципальное образование </w:t>
      </w:r>
      <w:r w:rsidR="00DE5687" w:rsidRPr="00DE5687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="0015125B" w:rsidRPr="00DE5687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 Архангельск</w:t>
      </w:r>
      <w:r w:rsidR="00DE5687" w:rsidRPr="00DE5687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="0015125B" w:rsidRPr="00DE5687">
        <w:rPr>
          <w:rFonts w:ascii="Times New Roman" w:eastAsia="Times New Roman" w:hAnsi="Times New Roman" w:cs="Times New Roman"/>
          <w:sz w:val="28"/>
          <w:szCs w:val="28"/>
          <w:lang w:eastAsia="ru-RU"/>
        </w:rPr>
        <w:t>, город Архангельск, улица Сибирская, участок 51/2</w:t>
      </w:r>
      <w:r w:rsidR="008028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(объект № 2).</w:t>
      </w:r>
    </w:p>
    <w:p w:rsidR="00D30565" w:rsidRPr="00DE5687" w:rsidRDefault="00D30565" w:rsidP="003826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6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Определить: </w:t>
      </w:r>
    </w:p>
    <w:p w:rsidR="00D30565" w:rsidRPr="00DE5687" w:rsidRDefault="00D30565" w:rsidP="003826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687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Начальны</w:t>
      </w:r>
      <w:r w:rsidR="0025133C" w:rsidRPr="00DE56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размер </w:t>
      </w:r>
      <w:r w:rsidR="001C54E0" w:rsidRPr="00DE5687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цены продажи</w:t>
      </w:r>
      <w:r w:rsidR="0025133C" w:rsidRPr="00DE568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3863AC" w:rsidRPr="00DE56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5133C" w:rsidRPr="00DE5687" w:rsidRDefault="0025133C" w:rsidP="003826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6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 № 1 – </w:t>
      </w:r>
      <w:r w:rsidR="001C54E0" w:rsidRPr="00DE5687">
        <w:rPr>
          <w:rFonts w:ascii="Times New Roman" w:eastAsia="Times New Roman" w:hAnsi="Times New Roman" w:cs="Times New Roman"/>
          <w:sz w:val="28"/>
          <w:szCs w:val="28"/>
          <w:lang w:eastAsia="ru-RU"/>
        </w:rPr>
        <w:t>112</w:t>
      </w:r>
      <w:r w:rsidR="00B6221E" w:rsidRPr="00DE56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000,00</w:t>
      </w:r>
      <w:r w:rsidRPr="00DE56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25133C" w:rsidRPr="00DE5687" w:rsidRDefault="0025133C" w:rsidP="003826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6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 № 2 – </w:t>
      </w:r>
      <w:r w:rsidR="001C54E0" w:rsidRPr="00DE5687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D95AE7" w:rsidRPr="00DE56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000,00</w:t>
      </w:r>
      <w:r w:rsidR="000C454A" w:rsidRPr="00DE56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D30565" w:rsidRPr="00DE5687" w:rsidRDefault="00D30565" w:rsidP="003826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6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</w:t>
      </w:r>
      <w:r w:rsidR="001C54E0" w:rsidRPr="00DE5687">
        <w:rPr>
          <w:rFonts w:ascii="Times New Roman" w:eastAsia="Times New Roman" w:hAnsi="Times New Roman" w:cs="Times New Roman"/>
          <w:sz w:val="28"/>
          <w:szCs w:val="28"/>
          <w:lang w:eastAsia="ru-RU"/>
        </w:rPr>
        <w:t>Шаг аукциона в размере 3 процентов  начального размера цены продажи земельного участка.</w:t>
      </w:r>
    </w:p>
    <w:p w:rsidR="001C54E0" w:rsidRPr="00DE5687" w:rsidRDefault="00D30565" w:rsidP="001C54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6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</w:t>
      </w:r>
      <w:r w:rsidR="001C54E0" w:rsidRPr="00DE56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Задаток для участия в торгах в размере </w:t>
      </w:r>
      <w:r w:rsidR="008028FD"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="001C54E0" w:rsidRPr="00DE56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процентов начального размера цены продажи земельного участка. </w:t>
      </w:r>
    </w:p>
    <w:p w:rsidR="001C54E0" w:rsidRPr="00DE5687" w:rsidRDefault="001C54E0" w:rsidP="001C54E0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687">
        <w:rPr>
          <w:rFonts w:ascii="Times New Roman" w:eastAsia="Times New Roman" w:hAnsi="Times New Roman" w:cs="Times New Roman"/>
          <w:sz w:val="28"/>
          <w:szCs w:val="28"/>
          <w:lang w:eastAsia="ru-RU"/>
        </w:rPr>
        <w:t>3. Утвердить прилагаемое извещение о проведен</w:t>
      </w:r>
      <w:proofErr w:type="gramStart"/>
      <w:r w:rsidRPr="00DE5687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ау</w:t>
      </w:r>
      <w:proofErr w:type="gramEnd"/>
      <w:r w:rsidRPr="00DE5687">
        <w:rPr>
          <w:rFonts w:ascii="Times New Roman" w:eastAsia="Times New Roman" w:hAnsi="Times New Roman" w:cs="Times New Roman"/>
          <w:sz w:val="28"/>
          <w:szCs w:val="28"/>
          <w:lang w:eastAsia="ru-RU"/>
        </w:rPr>
        <w:t>кциона.</w:t>
      </w:r>
    </w:p>
    <w:p w:rsidR="001C54E0" w:rsidRPr="00DE5687" w:rsidRDefault="001C54E0" w:rsidP="001C54E0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6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gramStart"/>
      <w:r w:rsidRPr="00DE56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Департаменту муниципального имущества Администрации муниципального образования "Город Архангельск" опубликовать извещение о проведении аукциона </w:t>
      </w:r>
      <w:r w:rsidR="00F148F1" w:rsidRPr="00F148F1">
        <w:rPr>
          <w:rFonts w:ascii="Times New Roman" w:eastAsia="Times New Roman" w:hAnsi="Times New Roman" w:cs="Times New Roman"/>
          <w:sz w:val="28"/>
          <w:szCs w:val="28"/>
          <w:lang w:eastAsia="ru-RU"/>
        </w:rPr>
        <w:t>в газете "Архангельск – город воинской славы"</w:t>
      </w:r>
      <w:r w:rsidRPr="00DE56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разместить на официальном сайте Российской Федерации для размещения информации о проведении торгов и на официальном информационном Интернет-портале муниципального образования "Город Архангельск".</w:t>
      </w:r>
      <w:proofErr w:type="gramEnd"/>
    </w:p>
    <w:p w:rsidR="001C54E0" w:rsidRPr="00DE5687" w:rsidRDefault="001C54E0" w:rsidP="001C54E0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568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5. </w:t>
      </w:r>
      <w:proofErr w:type="gramStart"/>
      <w:r w:rsidRPr="00DE568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DE56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распоряжения возложить на директора департамента муниципального имущества Администрации муниципального образования "Город Архангельск" Болтенкова Э.В.</w:t>
      </w:r>
    </w:p>
    <w:p w:rsidR="00EB4573" w:rsidRPr="00DE5687" w:rsidRDefault="00EB4573" w:rsidP="003826DF">
      <w:pPr>
        <w:spacing w:after="0" w:line="240" w:lineRule="auto"/>
        <w:ind w:right="-76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80485" w:rsidRPr="00DE5687" w:rsidRDefault="00A80485" w:rsidP="003826DF">
      <w:pPr>
        <w:spacing w:after="0" w:line="240" w:lineRule="auto"/>
        <w:ind w:right="-76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A5D71" w:rsidRDefault="009A5D71" w:rsidP="003826DF">
      <w:pPr>
        <w:spacing w:after="0" w:line="240" w:lineRule="auto"/>
        <w:ind w:right="-76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Исполняющий</w:t>
      </w:r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обязанности </w:t>
      </w:r>
    </w:p>
    <w:p w:rsidR="00D30565" w:rsidRPr="00DE5687" w:rsidRDefault="009A5D71" w:rsidP="003826DF">
      <w:pPr>
        <w:spacing w:after="0" w:line="240" w:lineRule="auto"/>
        <w:ind w:right="-76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Главы</w:t>
      </w:r>
      <w:r w:rsidR="00D30565" w:rsidRPr="00DE56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муниципального образования</w:t>
      </w:r>
    </w:p>
    <w:p w:rsidR="00D30565" w:rsidRPr="00DE5687" w:rsidRDefault="00D235D6" w:rsidP="003826DF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E56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"</w:t>
      </w:r>
      <w:r w:rsidR="00D30565" w:rsidRPr="00DE56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Город Архангельск</w:t>
      </w:r>
      <w:r w:rsidRPr="00DE56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"</w:t>
      </w:r>
      <w:r w:rsidR="00D30565" w:rsidRPr="00DE56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D30565" w:rsidRPr="00DE56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D30565" w:rsidRPr="00DE56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D30565" w:rsidRPr="00DE56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D30565" w:rsidRPr="00DE56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D30565" w:rsidRPr="00DE56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9A5D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</w:t>
      </w:r>
      <w:bookmarkStart w:id="0" w:name="_GoBack"/>
      <w:bookmarkEnd w:id="0"/>
      <w:r w:rsidR="009A5D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Д.В. Шапошников</w:t>
      </w:r>
    </w:p>
    <w:p w:rsidR="00D30565" w:rsidRPr="00DE5687" w:rsidRDefault="00D30565" w:rsidP="003826DF">
      <w:pPr>
        <w:spacing w:after="0" w:line="240" w:lineRule="auto"/>
        <w:ind w:right="-76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F1134" w:rsidRDefault="00AF1134" w:rsidP="003826DF">
      <w:pPr>
        <w:rPr>
          <w:sz w:val="28"/>
          <w:szCs w:val="28"/>
        </w:rPr>
      </w:pPr>
    </w:p>
    <w:sectPr w:rsidR="00AF1134" w:rsidSect="00F0757D">
      <w:headerReference w:type="default" r:id="rId7"/>
      <w:pgSz w:w="11906" w:h="16838"/>
      <w:pgMar w:top="567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181A" w:rsidRDefault="0087181A" w:rsidP="00F0757D">
      <w:pPr>
        <w:spacing w:after="0" w:line="240" w:lineRule="auto"/>
      </w:pPr>
      <w:r>
        <w:separator/>
      </w:r>
    </w:p>
  </w:endnote>
  <w:endnote w:type="continuationSeparator" w:id="0">
    <w:p w:rsidR="0087181A" w:rsidRDefault="0087181A" w:rsidP="00F075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181A" w:rsidRDefault="0087181A" w:rsidP="00F0757D">
      <w:pPr>
        <w:spacing w:after="0" w:line="240" w:lineRule="auto"/>
      </w:pPr>
      <w:r>
        <w:separator/>
      </w:r>
    </w:p>
  </w:footnote>
  <w:footnote w:type="continuationSeparator" w:id="0">
    <w:p w:rsidR="0087181A" w:rsidRDefault="0087181A" w:rsidP="00F075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1428027"/>
      <w:docPartObj>
        <w:docPartGallery w:val="Page Numbers (Top of Page)"/>
        <w:docPartUnique/>
      </w:docPartObj>
    </w:sdtPr>
    <w:sdtEndPr/>
    <w:sdtContent>
      <w:p w:rsidR="00F0757D" w:rsidRDefault="00F0757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5D71">
          <w:rPr>
            <w:noProof/>
          </w:rPr>
          <w:t>2</w:t>
        </w:r>
        <w:r>
          <w:fldChar w:fldCharType="end"/>
        </w:r>
      </w:p>
    </w:sdtContent>
  </w:sdt>
  <w:p w:rsidR="00F0757D" w:rsidRDefault="00F0757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6B7"/>
    <w:rsid w:val="00004D50"/>
    <w:rsid w:val="0001538E"/>
    <w:rsid w:val="00082A15"/>
    <w:rsid w:val="000B73F1"/>
    <w:rsid w:val="000C454A"/>
    <w:rsid w:val="000F4B72"/>
    <w:rsid w:val="00114143"/>
    <w:rsid w:val="00131E76"/>
    <w:rsid w:val="0015125B"/>
    <w:rsid w:val="0017790C"/>
    <w:rsid w:val="001809FD"/>
    <w:rsid w:val="00191372"/>
    <w:rsid w:val="001C54E0"/>
    <w:rsid w:val="00223100"/>
    <w:rsid w:val="002349D7"/>
    <w:rsid w:val="0025133C"/>
    <w:rsid w:val="00304608"/>
    <w:rsid w:val="00333D1B"/>
    <w:rsid w:val="003826DF"/>
    <w:rsid w:val="003863AC"/>
    <w:rsid w:val="003D0090"/>
    <w:rsid w:val="003D4B20"/>
    <w:rsid w:val="005101C7"/>
    <w:rsid w:val="005402B7"/>
    <w:rsid w:val="005A116D"/>
    <w:rsid w:val="005D1D34"/>
    <w:rsid w:val="00684CFE"/>
    <w:rsid w:val="006D0EAF"/>
    <w:rsid w:val="0075625D"/>
    <w:rsid w:val="007573B5"/>
    <w:rsid w:val="00776C29"/>
    <w:rsid w:val="007B36B7"/>
    <w:rsid w:val="007F48F0"/>
    <w:rsid w:val="008028FD"/>
    <w:rsid w:val="00866D43"/>
    <w:rsid w:val="0087181A"/>
    <w:rsid w:val="00886C3D"/>
    <w:rsid w:val="008871B7"/>
    <w:rsid w:val="008A22DB"/>
    <w:rsid w:val="008B1EDC"/>
    <w:rsid w:val="009202C9"/>
    <w:rsid w:val="00927709"/>
    <w:rsid w:val="0095026D"/>
    <w:rsid w:val="00964A1C"/>
    <w:rsid w:val="00985370"/>
    <w:rsid w:val="009961AD"/>
    <w:rsid w:val="009A5D71"/>
    <w:rsid w:val="009C65CC"/>
    <w:rsid w:val="00A479B6"/>
    <w:rsid w:val="00A80485"/>
    <w:rsid w:val="00AA308B"/>
    <w:rsid w:val="00AC0A2F"/>
    <w:rsid w:val="00AC6586"/>
    <w:rsid w:val="00AF1134"/>
    <w:rsid w:val="00B21588"/>
    <w:rsid w:val="00B6221E"/>
    <w:rsid w:val="00B963B5"/>
    <w:rsid w:val="00BE3297"/>
    <w:rsid w:val="00BE382E"/>
    <w:rsid w:val="00C44650"/>
    <w:rsid w:val="00C47F05"/>
    <w:rsid w:val="00C659EB"/>
    <w:rsid w:val="00CC47FC"/>
    <w:rsid w:val="00CC7BF8"/>
    <w:rsid w:val="00D235D6"/>
    <w:rsid w:val="00D30565"/>
    <w:rsid w:val="00D34B24"/>
    <w:rsid w:val="00D95AE7"/>
    <w:rsid w:val="00DE5687"/>
    <w:rsid w:val="00EB4573"/>
    <w:rsid w:val="00F0757D"/>
    <w:rsid w:val="00F148F1"/>
    <w:rsid w:val="00FB1ABD"/>
    <w:rsid w:val="00FC18B3"/>
    <w:rsid w:val="00FE6B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71B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871B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nformat">
    <w:name w:val="ConsNonformat"/>
    <w:rsid w:val="008871B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6"/>
      <w:szCs w:val="26"/>
      <w:lang w:eastAsia="ru-RU"/>
    </w:rPr>
  </w:style>
  <w:style w:type="paragraph" w:styleId="a5">
    <w:name w:val="footer"/>
    <w:basedOn w:val="a"/>
    <w:link w:val="a6"/>
    <w:uiPriority w:val="99"/>
    <w:unhideWhenUsed/>
    <w:rsid w:val="00F075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075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71B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871B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nformat">
    <w:name w:val="ConsNonformat"/>
    <w:rsid w:val="008871B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6"/>
      <w:szCs w:val="26"/>
      <w:lang w:eastAsia="ru-RU"/>
    </w:rPr>
  </w:style>
  <w:style w:type="paragraph" w:styleId="a5">
    <w:name w:val="footer"/>
    <w:basedOn w:val="a"/>
    <w:link w:val="a6"/>
    <w:uiPriority w:val="99"/>
    <w:unhideWhenUsed/>
    <w:rsid w:val="00F075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07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Юрьевна Трубачева</dc:creator>
  <cp:lastModifiedBy>Мария Сергеевна Пасторина</cp:lastModifiedBy>
  <cp:revision>5</cp:revision>
  <cp:lastPrinted>2019-11-13T12:56:00Z</cp:lastPrinted>
  <dcterms:created xsi:type="dcterms:W3CDTF">2020-07-05T16:51:00Z</dcterms:created>
  <dcterms:modified xsi:type="dcterms:W3CDTF">2020-07-30T12:58:00Z</dcterms:modified>
</cp:coreProperties>
</file>